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D55C" w14:textId="7799B1BB" w:rsidR="003F66C9" w:rsidRDefault="00F631D7" w:rsidP="003F66C9">
      <w:pPr>
        <w:pStyle w:val="NormalWeb"/>
        <w:tabs>
          <w:tab w:val="left" w:pos="6615"/>
        </w:tabs>
        <w:spacing w:before="0" w:beforeAutospacing="0" w:after="0"/>
        <w:ind w:lef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5409D" wp14:editId="5766381F">
                <wp:simplePos x="0" y="0"/>
                <wp:positionH relativeFrom="column">
                  <wp:posOffset>1761490</wp:posOffset>
                </wp:positionH>
                <wp:positionV relativeFrom="paragraph">
                  <wp:posOffset>-254635</wp:posOffset>
                </wp:positionV>
                <wp:extent cx="3429000" cy="342900"/>
                <wp:effectExtent l="8890" t="12065" r="10160" b="698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C678C" w14:textId="77777777" w:rsidR="003F66C9" w:rsidRDefault="003F66C9" w:rsidP="003F66C9">
                            <w:pPr>
                              <w:pStyle w:val="Titre1"/>
                            </w:pPr>
                            <w:r>
                              <w:t>REPUBLIQUE FRANCAISE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5409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38.7pt;margin-top:-20.05pt;width:27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tHFgIAACsEAAAOAAAAZHJzL2Uyb0RvYy54bWysU9tu2zAMfR+wfxD0vjjJkq0x4hRdugwD&#10;ugvQ7QNkWbaFyaJGKbGzry8lp2m6YS/D/CCIJnVIHh6ur4fOsINCr8EWfDaZcqashErbpuDfv+1e&#10;XXHmg7CVMGBVwY/K8+vNyxfr3uVqDi2YSiEjEOvz3hW8DcHlWeZlqzrhJ+CUJWcN2IlAJjZZhaIn&#10;9M5k8+n0TdYDVg5BKu/p7+3o5JuEX9dKhi917VVgpuBUW0gnprOMZ7ZZi7xB4VotT2WIf6iiE9pS&#10;0jPUrQiC7VH/AdVpieChDhMJXQZ1raVKPVA3s+lv3dy3wqnUC5Hj3Zkm//9g5efDvfuKLAzvYKAB&#10;pia8uwP5wzML21bYRt0gQt8qUVHiWaQs653PT08j1T73EaTsP0FFQxb7AAloqLGLrFCfjNBpAMcz&#10;6WoITNLP14v5ajollyTfaKQUIn987dCHDwo6Fi8FRxpqQheHOx9iNSJ/DInJPBhd7bQxycCm3Bpk&#10;B0EC2KXvhP4szFjWF3y1nC9HAv4KQZXGYseszyA6HUjJRncFvzoHiTzS9t5WSWdBaDPeqWRjTzxG&#10;6kYSw1AOFBj5LKE6EqMIo2Jpw+jSAv7irCe1Ftz/3AtUnJmPlqaymi0WUd7JWCzfzsnAS0956RFW&#10;ElTBA2fjdRvGldg71E1LmUYdWLihSdY6kfxU1aluUmTi/rQ9UfKXdop62vHNAwAAAP//AwBQSwME&#10;FAAGAAgAAAAhAFuRpDjgAAAACgEAAA8AAABkcnMvZG93bnJldi54bWxMj8FOwzAMhu9IvENkJC5o&#10;S7tVa1eaTggJBDcYCK5Z47UViVOSrOveftkJjrY//f7+ajMZzUZ0vrckIJ0nwJAaq3pqBXx+PM0K&#10;YD5IUlJbQgEn9LCpr68qWSp7pHcct6FlMYR8KQV0IQwl577p0Eg/twNSvO2tMzLE0bVcOXmM4Ubz&#10;RZKsuJE9xQ+dHPCxw+ZnezACiuxl/Pavy7evZrXX63CXj8+/Tojbm+nhHljAKfzBcNGP6lBHp509&#10;kPJMC1jkeRZRAbMsSYFFokgvm11El2vgdcX/V6jPAAAA//8DAFBLAQItABQABgAIAAAAIQC2gziS&#10;/gAAAOEBAAATAAAAAAAAAAAAAAAAAAAAAABbQ29udGVudF9UeXBlc10ueG1sUEsBAi0AFAAGAAgA&#10;AAAhADj9If/WAAAAlAEAAAsAAAAAAAAAAAAAAAAALwEAAF9yZWxzLy5yZWxzUEsBAi0AFAAGAAgA&#10;AAAhAHG7G0cWAgAAKwQAAA4AAAAAAAAAAAAAAAAALgIAAGRycy9lMm9Eb2MueG1sUEsBAi0AFAAG&#10;AAgAAAAhAFuRpDjgAAAACgEAAA8AAAAAAAAAAAAAAAAAcAQAAGRycy9kb3ducmV2LnhtbFBLBQYA&#10;AAAABAAEAPMAAAB9BQAAAAA=&#10;">
                <v:textbox>
                  <w:txbxContent>
                    <w:p w14:paraId="0ECC678C" w14:textId="77777777" w:rsidR="003F66C9" w:rsidRDefault="003F66C9" w:rsidP="003F66C9">
                      <w:pPr>
                        <w:pStyle w:val="Titre1"/>
                      </w:pPr>
                      <w:r>
                        <w:t>REPUBLIQUE FRANCAISE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334D3" wp14:editId="5FEF9EF1">
                <wp:simplePos x="0" y="0"/>
                <wp:positionH relativeFrom="column">
                  <wp:posOffset>1591310</wp:posOffset>
                </wp:positionH>
                <wp:positionV relativeFrom="paragraph">
                  <wp:posOffset>505460</wp:posOffset>
                </wp:positionV>
                <wp:extent cx="3434931" cy="439947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34931" cy="439947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7F715" w14:textId="77777777" w:rsidR="003F66C9" w:rsidRDefault="003F66C9" w:rsidP="003F66C9">
                            <w:pPr>
                              <w:pStyle w:val="NormalWeb"/>
                              <w:spacing w:before="0" w:beforeAutospacing="0" w:after="0"/>
                              <w:jc w:val="center"/>
                            </w:pPr>
                            <w:r w:rsidRPr="003F66C9">
                              <w:rPr>
                                <w:color w:val="00000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MAIRIE DE GUITRES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334D3" id="Zone de texte 2" o:spid="_x0000_s1027" type="#_x0000_t202" style="position:absolute;left:0;text-align:left;margin-left:125.3pt;margin-top:39.8pt;width:270.4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4nb7wEAALwDAAAOAAAAZHJzL2Uyb0RvYy54bWysk01v2zAMhu8D9h8E3Rc7TfYRI06Rtdsu&#10;3VagKXpm9BF7s0RNUmLn349SnHTYbsV8EGxKevm8JL28HkzHDsqHFm3Np5OSM2UFytbuav64+fzm&#10;A2chgpXQoVU1P6rAr1evXy17V6krbLCTyjMSsaHqXc2bGF1VFEE0ykCYoFOWNjV6A5E+/a6QHnpS&#10;N11xVZbvih69dB6FCoGit6dNvsr6WisRv2sdVGRdzYkt5tXndZvWYrWEaufBNa0YMeAFFAZaS0kv&#10;UrcQge19+4+UaYXHgDpOBJoCtW6Fyh7IzbT8y81DA05lL1Sc4C5lCv9PVnw7PLh7z+LwEQdqYDYR&#10;3B2Kn4FZvGnA7tTae+wbBZIST/klnPE2R0dtzdGNGuIn2VKNp6muRe9CNeqnfoQqpEzb/itKugL7&#10;iDnboL1JpaNiMEKgLh0vnSFFJig4m8/mixllEbQ3ny0W8/c5BVTn286H+EWhYeml5p46n9XhcBdi&#10;ooHqfGRESzQnrjhsB9bKkTuRblEeibWnwah5+LUHr8j33twgzRFhaI/miSZv7bPbhJ/UN8MTeDci&#10;RIK/786DkTnyhEhmwaQCyB8kZDqatwN07G1Jz2hqPDwyn1TTXYtrqppus6FnztEQjUj2OY5zmsE/&#10;v/Op559u9RsAAP//AwBQSwMEFAAGAAgAAAAhAA9/UavfAAAACgEAAA8AAABkcnMvZG93bnJldi54&#10;bWxMj8FuwjAMhu+T9g6RJ+02EhAF2jVFiGnXTWOAxC00pq3WOFUTaPf2807bybL86ff35+vRteKG&#10;fWg8aZhOFAik0tuGKg37z9enFYgQDVnTekIN3xhgXdzf5SazfqAPvO1iJTiEQmY01DF2mZShrNGZ&#10;MPEdEt8uvncm8tpX0vZm4HDXyplSC+lMQ/yhNh1uayy/dlen4fB2OR3n6r16cUk3+FFJcqnU+vFh&#10;3DyDiDjGPxh+9VkdCnY6+yvZIFoNs0QtGNWwTHkysEynCYgzk/NVCrLI5f8KxQ8AAAD//wMAUEsB&#10;Ai0AFAAGAAgAAAAhALaDOJL+AAAA4QEAABMAAAAAAAAAAAAAAAAAAAAAAFtDb250ZW50X1R5cGVz&#10;XS54bWxQSwECLQAUAAYACAAAACEAOP0h/9YAAACUAQAACwAAAAAAAAAAAAAAAAAvAQAAX3JlbHMv&#10;LnJlbHNQSwECLQAUAAYACAAAACEAIueJ2+8BAAC8AwAADgAAAAAAAAAAAAAAAAAuAgAAZHJzL2Uy&#10;b0RvYy54bWxQSwECLQAUAAYACAAAACEAD39Rq98AAAAKAQAADwAAAAAAAAAAAAAAAABJBAAAZHJz&#10;L2Rvd25yZXYueG1sUEsFBgAAAAAEAAQA8wAAAFUFAAAAAA==&#10;" filled="f" stroked="f">
                <v:stroke joinstyle="round"/>
                <o:lock v:ext="edit" shapetype="t"/>
                <v:textbox>
                  <w:txbxContent>
                    <w:p w14:paraId="2627F715" w14:textId="77777777" w:rsidR="003F66C9" w:rsidRDefault="003F66C9" w:rsidP="003F66C9">
                      <w:pPr>
                        <w:pStyle w:val="NormalWeb"/>
                        <w:spacing w:before="0" w:beforeAutospacing="0" w:after="0"/>
                        <w:jc w:val="center"/>
                      </w:pPr>
                      <w:r w:rsidRPr="003F66C9">
                        <w:rPr>
                          <w:color w:val="00000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MAIRIE DE GUITRES</w:t>
                      </w:r>
                    </w:p>
                  </w:txbxContent>
                </v:textbox>
              </v:shape>
            </w:pict>
          </mc:Fallback>
        </mc:AlternateContent>
      </w:r>
      <w:r w:rsidR="00C37ABD" w:rsidRPr="00BC51B5">
        <w:rPr>
          <w:noProof/>
        </w:rPr>
        <w:drawing>
          <wp:inline distT="0" distB="0" distL="0" distR="0" wp14:anchorId="744C225A" wp14:editId="3BB82B66">
            <wp:extent cx="892305" cy="103349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2348" cy="107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7ABD">
        <w:tab/>
      </w:r>
    </w:p>
    <w:p w14:paraId="3EE4077C" w14:textId="59C7D183" w:rsidR="003F66C9" w:rsidRDefault="003F66C9" w:rsidP="003F66C9">
      <w:pPr>
        <w:ind w:left="540"/>
      </w:pPr>
      <w:r>
        <w:t xml:space="preserve">8, </w:t>
      </w:r>
      <w:proofErr w:type="spellStart"/>
      <w:r>
        <w:t>Grand’Rue</w:t>
      </w:r>
      <w:proofErr w:type="spellEnd"/>
      <w:r>
        <w:tab/>
      </w:r>
      <w:r>
        <w:tab/>
      </w:r>
      <w:r>
        <w:tab/>
      </w:r>
      <w:r>
        <w:tab/>
      </w:r>
    </w:p>
    <w:p w14:paraId="4CFFEA73" w14:textId="71B48D44" w:rsidR="003F66C9" w:rsidRPr="005753DC" w:rsidRDefault="003F66C9" w:rsidP="003F66C9">
      <w:pPr>
        <w:ind w:firstLine="426"/>
        <w:rPr>
          <w:sz w:val="22"/>
          <w:szCs w:val="22"/>
        </w:rPr>
      </w:pPr>
      <w:r>
        <w:t xml:space="preserve">  33230 Guîtres</w:t>
      </w:r>
      <w:r w:rsidRPr="005753D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5753DC">
        <w:rPr>
          <w:rFonts w:ascii="Arial" w:hAnsi="Arial" w:cs="Arial"/>
          <w:sz w:val="22"/>
          <w:szCs w:val="22"/>
        </w:rPr>
        <w:t xml:space="preserve"> </w:t>
      </w:r>
    </w:p>
    <w:p w14:paraId="10D225C8" w14:textId="710F20E7" w:rsidR="003F66C9" w:rsidRPr="005753DC" w:rsidRDefault="003F66C9" w:rsidP="003F66C9">
      <w:pPr>
        <w:ind w:left="540"/>
        <w:rPr>
          <w:rFonts w:ascii="Arial" w:hAnsi="Arial" w:cs="Arial"/>
          <w:b/>
          <w:bCs/>
          <w:sz w:val="20"/>
          <w:szCs w:val="20"/>
          <w:u w:val="single"/>
        </w:rPr>
      </w:pP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</w:p>
    <w:p w14:paraId="6248F449" w14:textId="42BAF616" w:rsidR="005861CB" w:rsidRDefault="005861CB" w:rsidP="005861CB">
      <w:pPr>
        <w:rPr>
          <w:rFonts w:ascii="Calibri" w:hAnsi="Calibri"/>
          <w:sz w:val="22"/>
        </w:rPr>
      </w:pPr>
    </w:p>
    <w:p w14:paraId="197F8542" w14:textId="4997C671" w:rsidR="00712600" w:rsidRDefault="00712600" w:rsidP="005861CB">
      <w:pPr>
        <w:rPr>
          <w:rFonts w:ascii="Calibri" w:hAnsi="Calibri"/>
          <w:sz w:val="22"/>
        </w:rPr>
      </w:pPr>
    </w:p>
    <w:p w14:paraId="5EA4BF94" w14:textId="71568B7F" w:rsidR="00712600" w:rsidRDefault="00712600" w:rsidP="005861CB">
      <w:pPr>
        <w:rPr>
          <w:rFonts w:ascii="Calibri" w:hAnsi="Calibri"/>
          <w:sz w:val="22"/>
        </w:rPr>
      </w:pPr>
    </w:p>
    <w:p w14:paraId="20327535" w14:textId="38C86AC2" w:rsidR="00712600" w:rsidRPr="00712600" w:rsidRDefault="00712600" w:rsidP="00B4308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LISTE</w:t>
      </w:r>
      <w:r w:rsidRPr="005753DC">
        <w:rPr>
          <w:rFonts w:ascii="Arial" w:hAnsi="Arial" w:cs="Arial"/>
          <w:b/>
          <w:bCs/>
          <w:sz w:val="22"/>
          <w:szCs w:val="22"/>
        </w:rPr>
        <w:t xml:space="preserve"> DES DELIBERATIONS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2600">
        <w:rPr>
          <w:rFonts w:ascii="Arial" w:hAnsi="Arial" w:cs="Arial"/>
          <w:b/>
          <w:bCs/>
          <w:sz w:val="22"/>
          <w:szCs w:val="22"/>
        </w:rPr>
        <w:t xml:space="preserve">DU CONSEIL MUNICIPAL DU </w:t>
      </w:r>
      <w:r w:rsidR="00C52F6A">
        <w:rPr>
          <w:rFonts w:ascii="Arial" w:hAnsi="Arial" w:cs="Arial"/>
          <w:b/>
          <w:bCs/>
          <w:sz w:val="22"/>
          <w:szCs w:val="22"/>
        </w:rPr>
        <w:t>15 mai</w:t>
      </w:r>
      <w:r w:rsidR="00960675">
        <w:rPr>
          <w:rFonts w:ascii="Arial" w:hAnsi="Arial" w:cs="Arial"/>
          <w:b/>
          <w:bCs/>
          <w:sz w:val="22"/>
          <w:szCs w:val="22"/>
        </w:rPr>
        <w:t xml:space="preserve"> 2023</w:t>
      </w:r>
    </w:p>
    <w:p w14:paraId="336C2C09" w14:textId="367CE3EB" w:rsidR="00712600" w:rsidRDefault="00712600" w:rsidP="005861CB">
      <w:pPr>
        <w:rPr>
          <w:rFonts w:ascii="Calibri" w:hAnsi="Calibri"/>
          <w:sz w:val="20"/>
          <w:szCs w:val="20"/>
        </w:rPr>
      </w:pPr>
    </w:p>
    <w:p w14:paraId="25E1F960" w14:textId="77777777" w:rsidR="00A80270" w:rsidRDefault="00A80270" w:rsidP="00A80270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14:paraId="0779149B" w14:textId="77777777" w:rsidR="00ED13FE" w:rsidRPr="00434836" w:rsidRDefault="00ED13FE" w:rsidP="00ED13FE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1A899E9B" w14:textId="77777777" w:rsidR="00712600" w:rsidRDefault="00712600" w:rsidP="00A80270">
      <w:pPr>
        <w:suppressAutoHyphens/>
        <w:jc w:val="both"/>
        <w:rPr>
          <w:rFonts w:ascii="Calibri" w:hAnsi="Calibri"/>
          <w:sz w:val="22"/>
        </w:rPr>
      </w:pPr>
    </w:p>
    <w:p w14:paraId="42F7CD96" w14:textId="77777777" w:rsidR="00C52F6A" w:rsidRDefault="00C52F6A" w:rsidP="00C52F6A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C52F6A">
        <w:rPr>
          <w:rFonts w:ascii="Arial" w:hAnsi="Arial" w:cs="Arial"/>
          <w:sz w:val="20"/>
        </w:rPr>
        <w:t>N°29052023 – DÉLIBÉRATION PORTANT SUR UNE DEMANDE DE SUBVENTION AU DÉPARTEMENT POUR L’AMÉNAGEMENT DE L’AVENUE DE LA GARE EN PROLONGEMENT DE LA RD10</w:t>
      </w:r>
      <w:r>
        <w:rPr>
          <w:rFonts w:ascii="Arial" w:hAnsi="Arial" w:cs="Arial"/>
          <w:sz w:val="20"/>
          <w:szCs w:val="20"/>
          <w:lang w:eastAsia="ar-SA"/>
        </w:rPr>
        <w:t xml:space="preserve">- </w:t>
      </w:r>
      <w:r w:rsidRPr="00B43082">
        <w:rPr>
          <w:rFonts w:ascii="Arial" w:hAnsi="Arial" w:cs="Arial"/>
          <w:b/>
          <w:bCs/>
          <w:sz w:val="20"/>
          <w:szCs w:val="20"/>
        </w:rPr>
        <w:t>Adopté à l’unanimité</w:t>
      </w:r>
    </w:p>
    <w:p w14:paraId="6857E5F9" w14:textId="3796BA60" w:rsidR="00C52F6A" w:rsidRPr="00C52F6A" w:rsidRDefault="00C52F6A" w:rsidP="00C52F6A">
      <w:pPr>
        <w:jc w:val="both"/>
        <w:rPr>
          <w:rFonts w:ascii="Arial" w:hAnsi="Arial" w:cs="Arial"/>
          <w:sz w:val="20"/>
        </w:rPr>
      </w:pPr>
    </w:p>
    <w:p w14:paraId="504735A5" w14:textId="77777777" w:rsidR="00C52F6A" w:rsidRPr="00C52F6A" w:rsidRDefault="00C52F6A" w:rsidP="00A80270">
      <w:pPr>
        <w:suppressAutoHyphens/>
        <w:jc w:val="both"/>
        <w:rPr>
          <w:rFonts w:ascii="Calibri" w:hAnsi="Calibri"/>
          <w:sz w:val="22"/>
        </w:rPr>
      </w:pPr>
    </w:p>
    <w:p w14:paraId="2C78C846" w14:textId="77777777" w:rsidR="00C52F6A" w:rsidRDefault="00C52F6A" w:rsidP="00C52F6A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C52F6A">
        <w:rPr>
          <w:rFonts w:ascii="Arial" w:hAnsi="Arial" w:cs="Arial"/>
          <w:sz w:val="20"/>
          <w:szCs w:val="20"/>
        </w:rPr>
        <w:t>N°30052023 – DÉLIBÉRATION PORTANT SUR UNE DEMANDE DE SUBVENTION AU DÉPARTEMENT POUR DES ÉTUDES GÉOTECHNIQUES DE SÉCURITÉ AU JARDIN DE LA MOTTE</w:t>
      </w:r>
      <w:r>
        <w:rPr>
          <w:rFonts w:ascii="Arial" w:hAnsi="Arial" w:cs="Arial"/>
          <w:sz w:val="20"/>
          <w:szCs w:val="20"/>
          <w:lang w:eastAsia="ar-SA"/>
        </w:rPr>
        <w:t xml:space="preserve">- </w:t>
      </w:r>
      <w:r w:rsidRPr="00B43082">
        <w:rPr>
          <w:rFonts w:ascii="Arial" w:hAnsi="Arial" w:cs="Arial"/>
          <w:b/>
          <w:bCs/>
          <w:sz w:val="20"/>
          <w:szCs w:val="20"/>
        </w:rPr>
        <w:t>Adopté à l’unanimité</w:t>
      </w:r>
    </w:p>
    <w:p w14:paraId="7EFE2BF7" w14:textId="30A7DF47" w:rsidR="00C52F6A" w:rsidRPr="00C52F6A" w:rsidRDefault="00C52F6A" w:rsidP="00C52F6A">
      <w:pPr>
        <w:jc w:val="both"/>
        <w:rPr>
          <w:rFonts w:ascii="Arial" w:hAnsi="Arial" w:cs="Arial"/>
          <w:sz w:val="20"/>
          <w:szCs w:val="20"/>
        </w:rPr>
      </w:pPr>
    </w:p>
    <w:p w14:paraId="6950C8C5" w14:textId="77777777" w:rsidR="00C52F6A" w:rsidRPr="00C52F6A" w:rsidRDefault="00C52F6A" w:rsidP="00A80270">
      <w:pPr>
        <w:suppressAutoHyphens/>
        <w:jc w:val="both"/>
        <w:rPr>
          <w:rFonts w:ascii="Calibri" w:hAnsi="Calibri"/>
          <w:sz w:val="22"/>
        </w:rPr>
      </w:pPr>
    </w:p>
    <w:p w14:paraId="332D62F6" w14:textId="77777777" w:rsidR="00C52F6A" w:rsidRDefault="00C52F6A" w:rsidP="00C52F6A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C52F6A">
        <w:rPr>
          <w:rFonts w:ascii="Arial" w:hAnsi="Arial" w:cs="Arial"/>
          <w:sz w:val="20"/>
          <w:szCs w:val="20"/>
        </w:rPr>
        <w:t>N° 31052023 – DÉLIBÉRATION PORTANT SUR LE PLAN DE FINANCEMENT ET LES DEMANDES DE SUBVENTION POUR LA CRÉATION DE DEUX TERRAINS DE TENNIS</w:t>
      </w:r>
      <w:r>
        <w:rPr>
          <w:rFonts w:ascii="Arial" w:hAnsi="Arial" w:cs="Arial"/>
          <w:sz w:val="20"/>
          <w:szCs w:val="20"/>
          <w:lang w:eastAsia="ar-SA"/>
        </w:rPr>
        <w:t xml:space="preserve">- </w:t>
      </w:r>
      <w:r w:rsidRPr="00B43082">
        <w:rPr>
          <w:rFonts w:ascii="Arial" w:hAnsi="Arial" w:cs="Arial"/>
          <w:b/>
          <w:bCs/>
          <w:sz w:val="20"/>
          <w:szCs w:val="20"/>
        </w:rPr>
        <w:t>Adopté à l’unanimité</w:t>
      </w:r>
    </w:p>
    <w:p w14:paraId="6DC7AB0C" w14:textId="6F3A4BBC" w:rsidR="00C52F6A" w:rsidRPr="00C52F6A" w:rsidRDefault="00C52F6A" w:rsidP="00C52F6A">
      <w:pPr>
        <w:jc w:val="both"/>
        <w:rPr>
          <w:rFonts w:ascii="Arial" w:hAnsi="Arial" w:cs="Arial"/>
          <w:sz w:val="20"/>
          <w:szCs w:val="20"/>
        </w:rPr>
      </w:pPr>
    </w:p>
    <w:p w14:paraId="12E67E2C" w14:textId="77777777" w:rsidR="00C52F6A" w:rsidRDefault="00C52F6A" w:rsidP="00C52F6A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C52F6A">
        <w:rPr>
          <w:rFonts w:ascii="Arial" w:hAnsi="Arial" w:cs="Arial"/>
          <w:sz w:val="20"/>
          <w:szCs w:val="20"/>
        </w:rPr>
        <w:t>N°32052023 – DÉLIBÉRATION PORTANT SUR L’ACTUALISATIOON DU PLAN DE FINANCEMENT POUR LA RESTAURATION ET LA MISE EN VALEUR DE L’ABBATIALE NOTRE-DAME</w:t>
      </w:r>
      <w:r>
        <w:rPr>
          <w:rFonts w:ascii="Arial" w:hAnsi="Arial" w:cs="Arial"/>
          <w:sz w:val="20"/>
          <w:szCs w:val="20"/>
          <w:lang w:eastAsia="ar-SA"/>
        </w:rPr>
        <w:t xml:space="preserve">- </w:t>
      </w:r>
      <w:r w:rsidRPr="00B43082">
        <w:rPr>
          <w:rFonts w:ascii="Arial" w:hAnsi="Arial" w:cs="Arial"/>
          <w:b/>
          <w:bCs/>
          <w:sz w:val="20"/>
          <w:szCs w:val="20"/>
        </w:rPr>
        <w:t>Adopté à l’unanimité</w:t>
      </w:r>
    </w:p>
    <w:p w14:paraId="22CCE555" w14:textId="2F831462" w:rsidR="00C52F6A" w:rsidRPr="00C52F6A" w:rsidRDefault="00C52F6A" w:rsidP="00C52F6A">
      <w:pPr>
        <w:jc w:val="both"/>
        <w:rPr>
          <w:rFonts w:ascii="Arial" w:hAnsi="Arial" w:cs="Arial"/>
          <w:sz w:val="20"/>
          <w:szCs w:val="20"/>
        </w:rPr>
      </w:pPr>
    </w:p>
    <w:p w14:paraId="0F77938E" w14:textId="77777777" w:rsidR="00C52F6A" w:rsidRPr="00C52F6A" w:rsidRDefault="00C52F6A" w:rsidP="00A80270">
      <w:pPr>
        <w:suppressAutoHyphens/>
        <w:jc w:val="both"/>
        <w:rPr>
          <w:rFonts w:ascii="Calibri" w:hAnsi="Calibri"/>
          <w:sz w:val="22"/>
        </w:rPr>
      </w:pPr>
    </w:p>
    <w:p w14:paraId="6D8002BD" w14:textId="123064DE" w:rsidR="00C52F6A" w:rsidRDefault="00C52F6A" w:rsidP="00C52F6A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C52F6A">
        <w:rPr>
          <w:rFonts w:ascii="Arial" w:hAnsi="Arial" w:cs="Arial"/>
          <w:sz w:val="20"/>
          <w:szCs w:val="20"/>
        </w:rPr>
        <w:t>N°33052023 – DÉLIBÉRATION PORTANT SUR LE REMPLACEMENT D’UN COMMISSAIRE DANS LA COMMISSION MUNICIPALE « BIEN VIVRE À GUÎTRES ».</w:t>
      </w:r>
      <w:r w:rsidRPr="00C52F6A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- </w:t>
      </w:r>
      <w:r w:rsidRPr="00B43082">
        <w:rPr>
          <w:rFonts w:ascii="Arial" w:hAnsi="Arial" w:cs="Arial"/>
          <w:b/>
          <w:bCs/>
          <w:sz w:val="20"/>
          <w:szCs w:val="20"/>
        </w:rPr>
        <w:t>Adopté à l’unanimité</w:t>
      </w:r>
    </w:p>
    <w:p w14:paraId="28D4AA17" w14:textId="62F5FE79" w:rsidR="00C52F6A" w:rsidRPr="00C52F6A" w:rsidRDefault="00C52F6A" w:rsidP="00C52F6A">
      <w:pPr>
        <w:rPr>
          <w:rFonts w:ascii="Arial" w:hAnsi="Arial" w:cs="Arial"/>
          <w:sz w:val="20"/>
          <w:szCs w:val="20"/>
        </w:rPr>
      </w:pPr>
    </w:p>
    <w:p w14:paraId="75D54C9C" w14:textId="77777777" w:rsidR="00C52F6A" w:rsidRPr="00C52F6A" w:rsidRDefault="00C52F6A" w:rsidP="00A80270">
      <w:pPr>
        <w:suppressAutoHyphens/>
        <w:jc w:val="both"/>
        <w:rPr>
          <w:rFonts w:ascii="Calibri" w:hAnsi="Calibri"/>
          <w:sz w:val="22"/>
        </w:rPr>
      </w:pPr>
    </w:p>
    <w:p w14:paraId="64370A10" w14:textId="77777777" w:rsidR="00C52F6A" w:rsidRDefault="00C52F6A" w:rsidP="00C52F6A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C52F6A">
        <w:rPr>
          <w:rFonts w:ascii="Arial" w:hAnsi="Arial" w:cs="Arial"/>
          <w:sz w:val="20"/>
          <w:szCs w:val="20"/>
        </w:rPr>
        <w:t>N°34052023 – DÉLIBÉRATION PORTANT SUR L’OCTROI DE SUBVENTIONS AUX ASSOCIATIONS</w:t>
      </w:r>
      <w:r>
        <w:rPr>
          <w:rFonts w:ascii="Arial" w:hAnsi="Arial" w:cs="Arial"/>
          <w:sz w:val="20"/>
          <w:szCs w:val="20"/>
          <w:lang w:eastAsia="ar-SA"/>
        </w:rPr>
        <w:t xml:space="preserve">- </w:t>
      </w:r>
      <w:r w:rsidRPr="00B43082">
        <w:rPr>
          <w:rFonts w:ascii="Arial" w:hAnsi="Arial" w:cs="Arial"/>
          <w:b/>
          <w:bCs/>
          <w:sz w:val="20"/>
          <w:szCs w:val="20"/>
        </w:rPr>
        <w:t>Adopté à l’unanimité</w:t>
      </w:r>
    </w:p>
    <w:p w14:paraId="71D2D606" w14:textId="2E8A0372" w:rsidR="00C52F6A" w:rsidRPr="00C52F6A" w:rsidRDefault="00C52F6A" w:rsidP="00C52F6A">
      <w:pPr>
        <w:jc w:val="both"/>
        <w:rPr>
          <w:rFonts w:ascii="Arial" w:hAnsi="Arial" w:cs="Arial"/>
          <w:sz w:val="20"/>
          <w:szCs w:val="20"/>
        </w:rPr>
      </w:pPr>
    </w:p>
    <w:p w14:paraId="770ABBC8" w14:textId="77777777" w:rsidR="00C52F6A" w:rsidRPr="00C52F6A" w:rsidRDefault="00C52F6A" w:rsidP="00A80270">
      <w:pPr>
        <w:suppressAutoHyphens/>
        <w:jc w:val="both"/>
        <w:rPr>
          <w:rFonts w:ascii="Calibri" w:hAnsi="Calibri"/>
          <w:sz w:val="22"/>
        </w:rPr>
      </w:pPr>
    </w:p>
    <w:p w14:paraId="6846C204" w14:textId="77777777" w:rsidR="00C52F6A" w:rsidRDefault="00C52F6A" w:rsidP="00C52F6A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C52F6A">
        <w:rPr>
          <w:rFonts w:ascii="Arial" w:hAnsi="Arial" w:cs="Arial"/>
          <w:sz w:val="20"/>
          <w:szCs w:val="20"/>
        </w:rPr>
        <w:t>N°35052023 – DÉLIBÉRATION PORTANT SUR LA REDEVANCE D’OCCUPATION DU DOMAINE PUBLIC POUR L’INSTALLATION D’UNE TERRASSE À BUT COMMERCIAL RUE DE L’ÉGLISE ET l’EXONERATION DE 3 MOIS DE REDEVANCE</w:t>
      </w:r>
      <w:r>
        <w:rPr>
          <w:rFonts w:ascii="Arial" w:hAnsi="Arial" w:cs="Arial"/>
          <w:sz w:val="20"/>
          <w:szCs w:val="20"/>
          <w:lang w:eastAsia="ar-SA"/>
        </w:rPr>
        <w:t xml:space="preserve">- </w:t>
      </w:r>
      <w:r w:rsidRPr="00B43082">
        <w:rPr>
          <w:rFonts w:ascii="Arial" w:hAnsi="Arial" w:cs="Arial"/>
          <w:b/>
          <w:bCs/>
          <w:sz w:val="20"/>
          <w:szCs w:val="20"/>
        </w:rPr>
        <w:t>Adopté à l’unanimité</w:t>
      </w:r>
    </w:p>
    <w:p w14:paraId="2FB503A8" w14:textId="7D8E0989" w:rsidR="00C52F6A" w:rsidRPr="00C52F6A" w:rsidRDefault="00C52F6A" w:rsidP="00C52F6A">
      <w:pPr>
        <w:jc w:val="both"/>
        <w:rPr>
          <w:rFonts w:ascii="Arial" w:hAnsi="Arial" w:cs="Arial"/>
          <w:sz w:val="20"/>
          <w:szCs w:val="20"/>
        </w:rPr>
      </w:pPr>
    </w:p>
    <w:p w14:paraId="4E5A0CF0" w14:textId="77777777" w:rsidR="00C52F6A" w:rsidRPr="00C52F6A" w:rsidRDefault="00C52F6A" w:rsidP="00C52F6A">
      <w:pPr>
        <w:jc w:val="both"/>
        <w:rPr>
          <w:rFonts w:ascii="Arial" w:hAnsi="Arial" w:cs="Arial"/>
          <w:sz w:val="20"/>
          <w:szCs w:val="20"/>
        </w:rPr>
      </w:pPr>
    </w:p>
    <w:p w14:paraId="49D32495" w14:textId="77777777" w:rsidR="00C52F6A" w:rsidRDefault="00C52F6A" w:rsidP="00C52F6A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C52F6A">
        <w:rPr>
          <w:rFonts w:ascii="Arial" w:hAnsi="Arial" w:cs="Arial"/>
          <w:sz w:val="20"/>
          <w:szCs w:val="20"/>
        </w:rPr>
        <w:t>N°36052023 – DÉLIBÉRATION PORTANT SUR LA FIXATION DES COUTS HORAIRES MOYENS DES AGENTS MUNICIPAUX</w:t>
      </w:r>
      <w:r>
        <w:rPr>
          <w:rFonts w:ascii="Arial" w:hAnsi="Arial" w:cs="Arial"/>
          <w:sz w:val="20"/>
          <w:szCs w:val="20"/>
          <w:lang w:eastAsia="ar-SA"/>
        </w:rPr>
        <w:t xml:space="preserve">- </w:t>
      </w:r>
      <w:r w:rsidRPr="00B43082">
        <w:rPr>
          <w:rFonts w:ascii="Arial" w:hAnsi="Arial" w:cs="Arial"/>
          <w:b/>
          <w:bCs/>
          <w:sz w:val="20"/>
          <w:szCs w:val="20"/>
        </w:rPr>
        <w:t>Adopté à l’unanimité</w:t>
      </w:r>
    </w:p>
    <w:p w14:paraId="1C240418" w14:textId="442F475D" w:rsidR="00C52F6A" w:rsidRPr="00C52F6A" w:rsidRDefault="00C52F6A" w:rsidP="00C52F6A">
      <w:pPr>
        <w:jc w:val="both"/>
        <w:rPr>
          <w:rFonts w:ascii="Arial" w:hAnsi="Arial" w:cs="Arial"/>
          <w:sz w:val="20"/>
          <w:szCs w:val="20"/>
        </w:rPr>
      </w:pPr>
    </w:p>
    <w:p w14:paraId="491B099B" w14:textId="77777777" w:rsidR="00C52F6A" w:rsidRDefault="00C52F6A" w:rsidP="00A80270">
      <w:pPr>
        <w:suppressAutoHyphens/>
        <w:jc w:val="both"/>
        <w:rPr>
          <w:rFonts w:ascii="Calibri" w:hAnsi="Calibri"/>
          <w:sz w:val="22"/>
        </w:rPr>
      </w:pPr>
    </w:p>
    <w:sectPr w:rsidR="00C52F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761FF" w14:textId="77777777" w:rsidR="005A1FDC" w:rsidRDefault="005A1FDC" w:rsidP="00186499">
      <w:r>
        <w:separator/>
      </w:r>
    </w:p>
  </w:endnote>
  <w:endnote w:type="continuationSeparator" w:id="0">
    <w:p w14:paraId="3F7B542C" w14:textId="77777777" w:rsidR="005A1FDC" w:rsidRDefault="005A1FDC" w:rsidP="0018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00"/>
    <w:family w:val="roma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8913" w14:textId="77777777" w:rsidR="006C7A79" w:rsidRDefault="006C7A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1DE6" w14:textId="77777777" w:rsidR="006C7A79" w:rsidRDefault="006C7A7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942D" w14:textId="77777777" w:rsidR="006C7A79" w:rsidRDefault="006C7A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F9BAE" w14:textId="77777777" w:rsidR="005A1FDC" w:rsidRDefault="005A1FDC" w:rsidP="00186499">
      <w:r>
        <w:separator/>
      </w:r>
    </w:p>
  </w:footnote>
  <w:footnote w:type="continuationSeparator" w:id="0">
    <w:p w14:paraId="09D65A8B" w14:textId="77777777" w:rsidR="005A1FDC" w:rsidRDefault="005A1FDC" w:rsidP="0018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BB93" w14:textId="5D9B3467" w:rsidR="00186499" w:rsidRDefault="001864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CA41" w14:textId="2636301B" w:rsidR="00186499" w:rsidRDefault="0018649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4FCC" w14:textId="1010550B" w:rsidR="00186499" w:rsidRDefault="001864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3559"/>
    <w:multiLevelType w:val="hybridMultilevel"/>
    <w:tmpl w:val="BAA01994"/>
    <w:lvl w:ilvl="0" w:tplc="B7E0BA6E">
      <w:start w:val="2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B5B8E"/>
    <w:multiLevelType w:val="hybridMultilevel"/>
    <w:tmpl w:val="2D0A473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A71E73"/>
    <w:multiLevelType w:val="hybridMultilevel"/>
    <w:tmpl w:val="08C839CA"/>
    <w:lvl w:ilvl="0" w:tplc="F5A423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206D8"/>
    <w:multiLevelType w:val="hybridMultilevel"/>
    <w:tmpl w:val="BABEC080"/>
    <w:lvl w:ilvl="0" w:tplc="545EFC1E">
      <w:start w:val="2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76B7A"/>
    <w:multiLevelType w:val="hybridMultilevel"/>
    <w:tmpl w:val="486AA088"/>
    <w:lvl w:ilvl="0" w:tplc="9B1043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54809"/>
    <w:multiLevelType w:val="hybridMultilevel"/>
    <w:tmpl w:val="75361A96"/>
    <w:lvl w:ilvl="0" w:tplc="95486DD8">
      <w:start w:val="2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E3B95"/>
    <w:multiLevelType w:val="hybridMultilevel"/>
    <w:tmpl w:val="5F08501E"/>
    <w:lvl w:ilvl="0" w:tplc="354C22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A31F7"/>
    <w:multiLevelType w:val="hybridMultilevel"/>
    <w:tmpl w:val="B06CBAC2"/>
    <w:lvl w:ilvl="0" w:tplc="F1ACD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2606F"/>
    <w:multiLevelType w:val="hybridMultilevel"/>
    <w:tmpl w:val="AC548CA6"/>
    <w:lvl w:ilvl="0" w:tplc="9B1043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B32DC"/>
    <w:multiLevelType w:val="hybridMultilevel"/>
    <w:tmpl w:val="C3A081E0"/>
    <w:lvl w:ilvl="0" w:tplc="1410FE48">
      <w:start w:val="2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17B76"/>
    <w:multiLevelType w:val="hybridMultilevel"/>
    <w:tmpl w:val="870C60E2"/>
    <w:lvl w:ilvl="0" w:tplc="9B1043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93E15"/>
    <w:multiLevelType w:val="hybridMultilevel"/>
    <w:tmpl w:val="EFA4FA64"/>
    <w:lvl w:ilvl="0" w:tplc="2B56E5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97AB3"/>
    <w:multiLevelType w:val="hybridMultilevel"/>
    <w:tmpl w:val="185E4AB6"/>
    <w:lvl w:ilvl="0" w:tplc="BF12AB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A2673"/>
    <w:multiLevelType w:val="hybridMultilevel"/>
    <w:tmpl w:val="16146EFA"/>
    <w:lvl w:ilvl="0" w:tplc="2698E52A">
      <w:start w:val="29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02DB1"/>
    <w:multiLevelType w:val="hybridMultilevel"/>
    <w:tmpl w:val="87A40DA8"/>
    <w:lvl w:ilvl="0" w:tplc="71A06F9E">
      <w:start w:val="2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479D6"/>
    <w:multiLevelType w:val="multilevel"/>
    <w:tmpl w:val="077A2850"/>
    <w:lvl w:ilvl="0">
      <w:start w:val="1"/>
      <w:numFmt w:val="bullet"/>
      <w:pStyle w:val="Puce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</w:rPr>
    </w:lvl>
    <w:lvl w:ilvl="1">
      <w:start w:val="1"/>
      <w:numFmt w:val="bullet"/>
      <w:pStyle w:val="Puce2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77" w:hanging="35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6792C54"/>
    <w:multiLevelType w:val="hybridMultilevel"/>
    <w:tmpl w:val="6C78D1EA"/>
    <w:lvl w:ilvl="0" w:tplc="3EC6B51C">
      <w:start w:val="2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46F42"/>
    <w:multiLevelType w:val="hybridMultilevel"/>
    <w:tmpl w:val="25FA37C4"/>
    <w:lvl w:ilvl="0" w:tplc="1B3C2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43C71"/>
    <w:multiLevelType w:val="hybridMultilevel"/>
    <w:tmpl w:val="311EDCAA"/>
    <w:lvl w:ilvl="0" w:tplc="6EEA8E9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D555E"/>
    <w:multiLevelType w:val="hybridMultilevel"/>
    <w:tmpl w:val="85BE30DA"/>
    <w:lvl w:ilvl="0" w:tplc="36CA3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036CD"/>
    <w:multiLevelType w:val="hybridMultilevel"/>
    <w:tmpl w:val="F89C2DE6"/>
    <w:lvl w:ilvl="0" w:tplc="D326EF2C">
      <w:start w:val="1"/>
      <w:numFmt w:val="bullet"/>
      <w:lvlText w:val="­"/>
      <w:lvlJc w:val="left"/>
      <w:pPr>
        <w:tabs>
          <w:tab w:val="num" w:pos="814"/>
        </w:tabs>
        <w:ind w:left="814" w:hanging="454"/>
      </w:pPr>
      <w:rPr>
        <w:rFonts w:ascii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1216621">
    <w:abstractNumId w:val="12"/>
  </w:num>
  <w:num w:numId="2" w16cid:durableId="107287065">
    <w:abstractNumId w:val="4"/>
  </w:num>
  <w:num w:numId="3" w16cid:durableId="987324639">
    <w:abstractNumId w:val="6"/>
  </w:num>
  <w:num w:numId="4" w16cid:durableId="917060945">
    <w:abstractNumId w:val="17"/>
  </w:num>
  <w:num w:numId="5" w16cid:durableId="478692503">
    <w:abstractNumId w:val="20"/>
  </w:num>
  <w:num w:numId="6" w16cid:durableId="809709077">
    <w:abstractNumId w:val="19"/>
  </w:num>
  <w:num w:numId="7" w16cid:durableId="461075023">
    <w:abstractNumId w:val="11"/>
  </w:num>
  <w:num w:numId="8" w16cid:durableId="1523396780">
    <w:abstractNumId w:val="18"/>
  </w:num>
  <w:num w:numId="9" w16cid:durableId="621502272">
    <w:abstractNumId w:val="5"/>
  </w:num>
  <w:num w:numId="10" w16cid:durableId="1994751173">
    <w:abstractNumId w:val="3"/>
  </w:num>
  <w:num w:numId="11" w16cid:durableId="656571517">
    <w:abstractNumId w:val="0"/>
  </w:num>
  <w:num w:numId="12" w16cid:durableId="301465971">
    <w:abstractNumId w:val="16"/>
  </w:num>
  <w:num w:numId="13" w16cid:durableId="503592738">
    <w:abstractNumId w:val="14"/>
  </w:num>
  <w:num w:numId="14" w16cid:durableId="1363169386">
    <w:abstractNumId w:val="9"/>
  </w:num>
  <w:num w:numId="15" w16cid:durableId="1202741440">
    <w:abstractNumId w:val="7"/>
  </w:num>
  <w:num w:numId="16" w16cid:durableId="1247690190">
    <w:abstractNumId w:val="15"/>
  </w:num>
  <w:num w:numId="17" w16cid:durableId="1931351709">
    <w:abstractNumId w:val="1"/>
  </w:num>
  <w:num w:numId="18" w16cid:durableId="333000661">
    <w:abstractNumId w:val="8"/>
  </w:num>
  <w:num w:numId="19" w16cid:durableId="959186870">
    <w:abstractNumId w:val="10"/>
  </w:num>
  <w:num w:numId="20" w16cid:durableId="1347169778">
    <w:abstractNumId w:val="2"/>
  </w:num>
  <w:num w:numId="21" w16cid:durableId="811017135">
    <w:abstractNumId w:val="13"/>
  </w:num>
  <w:num w:numId="22" w16cid:durableId="763960515">
    <w:abstractNumId w:val="13"/>
  </w:num>
  <w:num w:numId="23" w16cid:durableId="18946572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9AA"/>
    <w:rsid w:val="00014948"/>
    <w:rsid w:val="00033303"/>
    <w:rsid w:val="000616AA"/>
    <w:rsid w:val="00066CC5"/>
    <w:rsid w:val="00085FCF"/>
    <w:rsid w:val="00094690"/>
    <w:rsid w:val="000B5545"/>
    <w:rsid w:val="000C65CC"/>
    <w:rsid w:val="000D41AC"/>
    <w:rsid w:val="00100EA2"/>
    <w:rsid w:val="00101700"/>
    <w:rsid w:val="00103D7D"/>
    <w:rsid w:val="001309D6"/>
    <w:rsid w:val="0013298B"/>
    <w:rsid w:val="0013689C"/>
    <w:rsid w:val="001459C1"/>
    <w:rsid w:val="00153138"/>
    <w:rsid w:val="00153BFF"/>
    <w:rsid w:val="00185087"/>
    <w:rsid w:val="00186499"/>
    <w:rsid w:val="00194982"/>
    <w:rsid w:val="001965C6"/>
    <w:rsid w:val="001B190E"/>
    <w:rsid w:val="001C6400"/>
    <w:rsid w:val="001E5837"/>
    <w:rsid w:val="001E7378"/>
    <w:rsid w:val="00200344"/>
    <w:rsid w:val="00204FC2"/>
    <w:rsid w:val="00214D9D"/>
    <w:rsid w:val="00236618"/>
    <w:rsid w:val="00246E9F"/>
    <w:rsid w:val="0026078A"/>
    <w:rsid w:val="00290CD1"/>
    <w:rsid w:val="002A129A"/>
    <w:rsid w:val="002A5B37"/>
    <w:rsid w:val="002D6D84"/>
    <w:rsid w:val="00327FC9"/>
    <w:rsid w:val="003304DF"/>
    <w:rsid w:val="003503B6"/>
    <w:rsid w:val="003534B4"/>
    <w:rsid w:val="0036138C"/>
    <w:rsid w:val="003875C7"/>
    <w:rsid w:val="00392D83"/>
    <w:rsid w:val="003A0622"/>
    <w:rsid w:val="003A5424"/>
    <w:rsid w:val="003C0055"/>
    <w:rsid w:val="003C5B11"/>
    <w:rsid w:val="003F29BF"/>
    <w:rsid w:val="003F3DA5"/>
    <w:rsid w:val="003F66C9"/>
    <w:rsid w:val="00425CD8"/>
    <w:rsid w:val="00434836"/>
    <w:rsid w:val="004370B4"/>
    <w:rsid w:val="004606D0"/>
    <w:rsid w:val="004C7863"/>
    <w:rsid w:val="004E27E4"/>
    <w:rsid w:val="004E79AA"/>
    <w:rsid w:val="004F639E"/>
    <w:rsid w:val="00506DA9"/>
    <w:rsid w:val="0051445F"/>
    <w:rsid w:val="005166CD"/>
    <w:rsid w:val="00520DE8"/>
    <w:rsid w:val="00524809"/>
    <w:rsid w:val="0053018D"/>
    <w:rsid w:val="00540236"/>
    <w:rsid w:val="00550FB8"/>
    <w:rsid w:val="00555622"/>
    <w:rsid w:val="00573485"/>
    <w:rsid w:val="005803F0"/>
    <w:rsid w:val="005861CB"/>
    <w:rsid w:val="00591061"/>
    <w:rsid w:val="00594810"/>
    <w:rsid w:val="005A1FDC"/>
    <w:rsid w:val="005B061D"/>
    <w:rsid w:val="005B282E"/>
    <w:rsid w:val="005B400B"/>
    <w:rsid w:val="005B5C5E"/>
    <w:rsid w:val="005C2EEB"/>
    <w:rsid w:val="005C3873"/>
    <w:rsid w:val="005D3180"/>
    <w:rsid w:val="005E7CBF"/>
    <w:rsid w:val="00623256"/>
    <w:rsid w:val="00625513"/>
    <w:rsid w:val="00681C97"/>
    <w:rsid w:val="006935AA"/>
    <w:rsid w:val="006C7A79"/>
    <w:rsid w:val="006E37B9"/>
    <w:rsid w:val="006E73A2"/>
    <w:rsid w:val="00705176"/>
    <w:rsid w:val="00712600"/>
    <w:rsid w:val="0071657F"/>
    <w:rsid w:val="007175CD"/>
    <w:rsid w:val="00717FAA"/>
    <w:rsid w:val="00720A92"/>
    <w:rsid w:val="00754EF2"/>
    <w:rsid w:val="007657F0"/>
    <w:rsid w:val="0079536F"/>
    <w:rsid w:val="007A7392"/>
    <w:rsid w:val="007A79A3"/>
    <w:rsid w:val="007B7D35"/>
    <w:rsid w:val="007E00E8"/>
    <w:rsid w:val="007E201D"/>
    <w:rsid w:val="007F1548"/>
    <w:rsid w:val="007F1AD0"/>
    <w:rsid w:val="007F3982"/>
    <w:rsid w:val="0082017A"/>
    <w:rsid w:val="008220E6"/>
    <w:rsid w:val="00847FB4"/>
    <w:rsid w:val="008513DD"/>
    <w:rsid w:val="00874ACB"/>
    <w:rsid w:val="008839F9"/>
    <w:rsid w:val="008929B9"/>
    <w:rsid w:val="008C0503"/>
    <w:rsid w:val="008C65C6"/>
    <w:rsid w:val="008D10C7"/>
    <w:rsid w:val="008E0000"/>
    <w:rsid w:val="008E1F6C"/>
    <w:rsid w:val="008E3883"/>
    <w:rsid w:val="008F5D0C"/>
    <w:rsid w:val="00911844"/>
    <w:rsid w:val="00955AA6"/>
    <w:rsid w:val="00960304"/>
    <w:rsid w:val="00960675"/>
    <w:rsid w:val="00982EF9"/>
    <w:rsid w:val="00983C40"/>
    <w:rsid w:val="00987E18"/>
    <w:rsid w:val="00991F14"/>
    <w:rsid w:val="009B568E"/>
    <w:rsid w:val="009B5708"/>
    <w:rsid w:val="009C19A8"/>
    <w:rsid w:val="009D016D"/>
    <w:rsid w:val="009E377D"/>
    <w:rsid w:val="00A04BDE"/>
    <w:rsid w:val="00A65B37"/>
    <w:rsid w:val="00A76596"/>
    <w:rsid w:val="00A80270"/>
    <w:rsid w:val="00A8682A"/>
    <w:rsid w:val="00A9399C"/>
    <w:rsid w:val="00AA7935"/>
    <w:rsid w:val="00AB6422"/>
    <w:rsid w:val="00AF32EC"/>
    <w:rsid w:val="00B04A03"/>
    <w:rsid w:val="00B41C9A"/>
    <w:rsid w:val="00B43082"/>
    <w:rsid w:val="00B6608D"/>
    <w:rsid w:val="00B709F0"/>
    <w:rsid w:val="00B732AD"/>
    <w:rsid w:val="00BA26D9"/>
    <w:rsid w:val="00BB2BD0"/>
    <w:rsid w:val="00BB5117"/>
    <w:rsid w:val="00BB59B9"/>
    <w:rsid w:val="00BC11E6"/>
    <w:rsid w:val="00C13305"/>
    <w:rsid w:val="00C33C8A"/>
    <w:rsid w:val="00C348AD"/>
    <w:rsid w:val="00C37ABD"/>
    <w:rsid w:val="00C52F6A"/>
    <w:rsid w:val="00C63631"/>
    <w:rsid w:val="00C67079"/>
    <w:rsid w:val="00C73C19"/>
    <w:rsid w:val="00C8295F"/>
    <w:rsid w:val="00C868F4"/>
    <w:rsid w:val="00CA4A9B"/>
    <w:rsid w:val="00CA51BE"/>
    <w:rsid w:val="00CC097D"/>
    <w:rsid w:val="00CC4A9C"/>
    <w:rsid w:val="00CD1010"/>
    <w:rsid w:val="00CF4075"/>
    <w:rsid w:val="00D12602"/>
    <w:rsid w:val="00D43C9F"/>
    <w:rsid w:val="00D45D96"/>
    <w:rsid w:val="00D501D6"/>
    <w:rsid w:val="00D94C4E"/>
    <w:rsid w:val="00DB1239"/>
    <w:rsid w:val="00DB1E53"/>
    <w:rsid w:val="00DC54D6"/>
    <w:rsid w:val="00DC7C7F"/>
    <w:rsid w:val="00DD36AF"/>
    <w:rsid w:val="00DE223F"/>
    <w:rsid w:val="00DF451A"/>
    <w:rsid w:val="00E042B0"/>
    <w:rsid w:val="00E11D2A"/>
    <w:rsid w:val="00E20515"/>
    <w:rsid w:val="00E22E78"/>
    <w:rsid w:val="00E24D9A"/>
    <w:rsid w:val="00E25551"/>
    <w:rsid w:val="00E429EB"/>
    <w:rsid w:val="00E6232E"/>
    <w:rsid w:val="00E71261"/>
    <w:rsid w:val="00E921A3"/>
    <w:rsid w:val="00E96B14"/>
    <w:rsid w:val="00EB3494"/>
    <w:rsid w:val="00EC0542"/>
    <w:rsid w:val="00ED13FE"/>
    <w:rsid w:val="00ED3A4E"/>
    <w:rsid w:val="00EE060C"/>
    <w:rsid w:val="00EE1F8F"/>
    <w:rsid w:val="00F012E6"/>
    <w:rsid w:val="00F036D4"/>
    <w:rsid w:val="00F631D7"/>
    <w:rsid w:val="00F63AEB"/>
    <w:rsid w:val="00F87186"/>
    <w:rsid w:val="00F904F0"/>
    <w:rsid w:val="00FA09DF"/>
    <w:rsid w:val="00FA378C"/>
    <w:rsid w:val="00FE61E8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15ADC"/>
  <w15:chartTrackingRefBased/>
  <w15:docId w15:val="{77E113FA-FAA3-4DED-8C5F-64B86C31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F66C9"/>
    <w:pPr>
      <w:keepNext/>
      <w:jc w:val="center"/>
      <w:outlineLvl w:val="0"/>
    </w:pPr>
    <w:rPr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4E79AA"/>
    <w:rPr>
      <w:rFonts w:ascii="Arial" w:hAnsi="Arial" w:cs="Arial"/>
      <w:b/>
      <w:bCs/>
      <w:sz w:val="20"/>
      <w:u w:val="single"/>
    </w:rPr>
  </w:style>
  <w:style w:type="character" w:customStyle="1" w:styleId="CorpsdetexteCar">
    <w:name w:val="Corps de texte Car"/>
    <w:basedOn w:val="Policepardfaut"/>
    <w:link w:val="Corpsdetexte"/>
    <w:semiHidden/>
    <w:rsid w:val="004E79AA"/>
    <w:rPr>
      <w:rFonts w:ascii="Arial" w:eastAsia="Times New Roman" w:hAnsi="Arial" w:cs="Arial"/>
      <w:b/>
      <w:bCs/>
      <w:sz w:val="20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4E79A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3F66C9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NormalWeb">
    <w:name w:val="Normal (Web)"/>
    <w:basedOn w:val="Normal"/>
    <w:uiPriority w:val="99"/>
    <w:rsid w:val="003F66C9"/>
    <w:pPr>
      <w:spacing w:before="100" w:beforeAutospacing="1" w:after="119"/>
    </w:pPr>
  </w:style>
  <w:style w:type="paragraph" w:customStyle="1" w:styleId="bodytext">
    <w:name w:val="bodytext"/>
    <w:basedOn w:val="Normal"/>
    <w:rsid w:val="000C65CC"/>
    <w:pPr>
      <w:spacing w:before="100" w:beforeAutospacing="1" w:after="100" w:afterAutospacing="1"/>
    </w:pPr>
  </w:style>
  <w:style w:type="paragraph" w:customStyle="1" w:styleId="CorpsA">
    <w:name w:val="Corps A"/>
    <w:autoRedefine/>
    <w:rsid w:val="000C65CC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after="0" w:line="240" w:lineRule="auto"/>
      <w:ind w:left="567"/>
      <w:jc w:val="both"/>
    </w:pPr>
    <w:rPr>
      <w:rFonts w:ascii="Helvetica" w:eastAsia="ヒラギノ角ゴ Pro W3" w:hAnsi="Helvetica" w:cs="Times New Roman"/>
      <w:color w:val="000000"/>
      <w:sz w:val="24"/>
      <w:szCs w:val="20"/>
      <w:lang w:eastAsia="fr-FR"/>
    </w:rPr>
  </w:style>
  <w:style w:type="paragraph" w:customStyle="1" w:styleId="RetraitVU">
    <w:name w:val="Retrait VU"/>
    <w:rsid w:val="008839F9"/>
    <w:pPr>
      <w:tabs>
        <w:tab w:val="left" w:pos="432"/>
      </w:tabs>
      <w:overflowPunct w:val="0"/>
      <w:autoSpaceDE w:val="0"/>
      <w:autoSpaceDN w:val="0"/>
      <w:adjustRightInd w:val="0"/>
      <w:spacing w:before="120" w:after="0" w:line="240" w:lineRule="auto"/>
      <w:ind w:left="431" w:hanging="43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864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64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1864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649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uiPriority w:val="22"/>
    <w:qFormat/>
    <w:rsid w:val="003875C7"/>
    <w:rPr>
      <w:b/>
      <w:bCs/>
    </w:rPr>
  </w:style>
  <w:style w:type="paragraph" w:customStyle="1" w:styleId="Contenudetableau">
    <w:name w:val="Contenu de tableau"/>
    <w:basedOn w:val="Normal"/>
    <w:rsid w:val="003875C7"/>
    <w:pPr>
      <w:suppressLineNumbers/>
      <w:suppressAutoHyphens/>
    </w:pPr>
    <w:rPr>
      <w:sz w:val="20"/>
      <w:szCs w:val="20"/>
      <w:lang w:eastAsia="ar-SA"/>
    </w:rPr>
  </w:style>
  <w:style w:type="table" w:styleId="Grilledutableau">
    <w:name w:val="Table Grid"/>
    <w:basedOn w:val="TableauNormal"/>
    <w:uiPriority w:val="39"/>
    <w:rsid w:val="001017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center">
    <w:name w:val="align-center"/>
    <w:basedOn w:val="Normal"/>
    <w:rsid w:val="00392D83"/>
    <w:pPr>
      <w:spacing w:before="100" w:beforeAutospacing="1" w:after="100" w:afterAutospacing="1"/>
    </w:pPr>
  </w:style>
  <w:style w:type="paragraph" w:customStyle="1" w:styleId="Puce1">
    <w:name w:val="Puce 1"/>
    <w:basedOn w:val="Normal"/>
    <w:rsid w:val="00CD1010"/>
    <w:pPr>
      <w:numPr>
        <w:numId w:val="16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</w:style>
  <w:style w:type="paragraph" w:customStyle="1" w:styleId="Puce2">
    <w:name w:val="Puce 2"/>
    <w:basedOn w:val="Puce1"/>
    <w:rsid w:val="00CD1010"/>
    <w:pPr>
      <w:numPr>
        <w:ilvl w:val="1"/>
      </w:numPr>
    </w:pPr>
  </w:style>
  <w:style w:type="paragraph" w:customStyle="1" w:styleId="Standard">
    <w:name w:val="Standard"/>
    <w:rsid w:val="00CD10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RTICLE1">
    <w:name w:val="ARTICLE 1"/>
    <w:rsid w:val="002A5B37"/>
    <w:pPr>
      <w:tabs>
        <w:tab w:val="left" w:pos="1728"/>
      </w:tabs>
      <w:overflowPunct w:val="0"/>
      <w:autoSpaceDE w:val="0"/>
      <w:autoSpaceDN w:val="0"/>
      <w:adjustRightInd w:val="0"/>
      <w:spacing w:after="0" w:line="240" w:lineRule="auto"/>
      <w:ind w:left="1729" w:hanging="172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36138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36138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centr">
    <w:name w:val="Block Text"/>
    <w:basedOn w:val="Normal"/>
    <w:rsid w:val="0036138C"/>
    <w:pPr>
      <w:spacing w:line="260" w:lineRule="atLeast"/>
      <w:ind w:left="709" w:right="-2" w:hanging="142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</dc:creator>
  <cp:keywords/>
  <dc:description/>
  <cp:lastModifiedBy>Hervé Alloy</cp:lastModifiedBy>
  <cp:revision>2</cp:revision>
  <cp:lastPrinted>2022-06-24T17:23:00Z</cp:lastPrinted>
  <dcterms:created xsi:type="dcterms:W3CDTF">2023-05-30T13:51:00Z</dcterms:created>
  <dcterms:modified xsi:type="dcterms:W3CDTF">2023-05-30T13:51:00Z</dcterms:modified>
</cp:coreProperties>
</file>